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AEFE8" w14:textId="77777777" w:rsidR="00B0339D" w:rsidRDefault="00263863" w:rsidP="0026386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</w:t>
      </w: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й Дом Изначально Вышестоящего Отца</w:t>
      </w:r>
    </w:p>
    <w:p w14:paraId="1DA28DF8" w14:textId="77777777" w:rsidR="00263863" w:rsidRDefault="00263863" w:rsidP="0026386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Темиртау-Караганда, Казахстан </w:t>
      </w:r>
    </w:p>
    <w:p w14:paraId="002D3226" w14:textId="77777777" w:rsidR="00263863" w:rsidRDefault="00263863" w:rsidP="0026386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14:paraId="60E9811E" w14:textId="77777777" w:rsidR="00263863" w:rsidRDefault="00263863" w:rsidP="0026386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790B4745" w14:textId="77777777" w:rsidR="00263863" w:rsidRDefault="00263863" w:rsidP="0026386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29.01.2025г</w:t>
      </w:r>
    </w:p>
    <w:p w14:paraId="40BA1575" w14:textId="3CCF72B5" w:rsidR="00263863" w:rsidRDefault="00263863" w:rsidP="0026386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053AD3"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>
        <w:rPr>
          <w:rFonts w:ascii="Times New Roman" w:hAnsi="Times New Roman" w:cs="Times New Roman"/>
          <w:color w:val="FF0000"/>
          <w:sz w:val="24"/>
        </w:rPr>
        <w:t>Г</w:t>
      </w:r>
      <w:r w:rsidR="00053AD3">
        <w:rPr>
          <w:rFonts w:ascii="Times New Roman" w:hAnsi="Times New Roman" w:cs="Times New Roman"/>
          <w:color w:val="FF0000"/>
          <w:sz w:val="24"/>
        </w:rPr>
        <w:t>П Сидорук С.</w:t>
      </w:r>
    </w:p>
    <w:p w14:paraId="3DD5F8DA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4B8AABF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Сидорук С.М</w:t>
      </w:r>
    </w:p>
    <w:p w14:paraId="4B7B3C46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14:paraId="51C42FEE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14:paraId="6E6FA9E1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</w:t>
      </w:r>
    </w:p>
    <w:p w14:paraId="4CD51692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14:paraId="25CFC65E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Кропачева И.М.</w:t>
      </w:r>
    </w:p>
    <w:p w14:paraId="2EF9CA22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Коробов Г.А.</w:t>
      </w:r>
    </w:p>
    <w:p w14:paraId="3FCC46DB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Беляева Н.Ю.</w:t>
      </w:r>
    </w:p>
    <w:p w14:paraId="1AC7047F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Козлов Ю.И.</w:t>
      </w:r>
    </w:p>
    <w:p w14:paraId="600433CF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Викентьева В.И</w:t>
      </w:r>
    </w:p>
    <w:p w14:paraId="1C446478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14:paraId="06CF0206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Якутович В.С.</w:t>
      </w:r>
    </w:p>
    <w:p w14:paraId="4E8D5D05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Кондратенко О.И.</w:t>
      </w:r>
    </w:p>
    <w:p w14:paraId="2036758A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14:paraId="6447F81C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3806473A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14:paraId="63E75BFA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Горбунова О.И.</w:t>
      </w:r>
    </w:p>
    <w:p w14:paraId="3DC072D7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Печерская Г.А.</w:t>
      </w:r>
    </w:p>
    <w:p w14:paraId="1B0286F6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Купченко А.И.</w:t>
      </w:r>
    </w:p>
    <w:p w14:paraId="4B005193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14:paraId="664655CF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Фурсова Т.А.</w:t>
      </w:r>
    </w:p>
    <w:p w14:paraId="3356C522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22D58883" w14:textId="77777777" w:rsidR="00263863" w:rsidRDefault="00263863" w:rsidP="00FB009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4E2D74A" w14:textId="77777777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Практика: 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 ИВО.</w:t>
      </w:r>
    </w:p>
    <w:p w14:paraId="3D6A1996" w14:textId="49B1BD61" w:rsidR="00263863" w:rsidRDefault="00263863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Практика: Стяжание </w:t>
      </w:r>
      <w:r w:rsidR="00995270">
        <w:rPr>
          <w:rFonts w:ascii="Times New Roman" w:hAnsi="Times New Roman" w:cs="Times New Roman"/>
          <w:color w:val="000000"/>
          <w:sz w:val="24"/>
        </w:rPr>
        <w:t xml:space="preserve">Высшего </w:t>
      </w:r>
      <w:r>
        <w:rPr>
          <w:rFonts w:ascii="Times New Roman" w:hAnsi="Times New Roman" w:cs="Times New Roman"/>
          <w:color w:val="000000"/>
          <w:sz w:val="24"/>
        </w:rPr>
        <w:t xml:space="preserve">Столпа </w:t>
      </w:r>
      <w:r w:rsidR="00995270">
        <w:rPr>
          <w:rFonts w:ascii="Times New Roman" w:hAnsi="Times New Roman" w:cs="Times New Roman"/>
          <w:color w:val="000000"/>
          <w:sz w:val="24"/>
        </w:rPr>
        <w:t xml:space="preserve">ИВО концентраций </w:t>
      </w:r>
      <w:r>
        <w:rPr>
          <w:rFonts w:ascii="Times New Roman" w:hAnsi="Times New Roman" w:cs="Times New Roman"/>
          <w:color w:val="000000"/>
          <w:sz w:val="24"/>
        </w:rPr>
        <w:t>100236 линий Синтеза ИВО.</w:t>
      </w:r>
      <w:r w:rsidR="00995270" w:rsidRPr="00995270">
        <w:t xml:space="preserve"> </w:t>
      </w:r>
    </w:p>
    <w:p w14:paraId="2A6451F5" w14:textId="77777777" w:rsidR="00263863" w:rsidRDefault="006737AD" w:rsidP="00FB009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Практика: Стяжание 32 архе</w:t>
      </w:r>
      <w:r w:rsidR="00263863">
        <w:rPr>
          <w:rFonts w:ascii="Times New Roman" w:hAnsi="Times New Roman" w:cs="Times New Roman"/>
          <w:color w:val="000000"/>
          <w:sz w:val="24"/>
        </w:rPr>
        <w:t>типов 16 космосов.</w:t>
      </w:r>
    </w:p>
    <w:p w14:paraId="65A8DBE6" w14:textId="77777777" w:rsidR="00263863" w:rsidRDefault="00263863" w:rsidP="0026386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Утверж</w:t>
      </w:r>
      <w:r w:rsidR="006737AD">
        <w:rPr>
          <w:rFonts w:ascii="Times New Roman" w:hAnsi="Times New Roman" w:cs="Times New Roman"/>
          <w:color w:val="000000"/>
          <w:sz w:val="24"/>
        </w:rPr>
        <w:t>дение направлений Обменного Огня</w:t>
      </w:r>
      <w:r>
        <w:rPr>
          <w:rFonts w:ascii="Times New Roman" w:hAnsi="Times New Roman" w:cs="Times New Roman"/>
          <w:color w:val="000000"/>
          <w:sz w:val="24"/>
        </w:rPr>
        <w:t xml:space="preserve"> Энергопотенциала Подразделения ИВДИВО Темиртау-Караганда за месяц.</w:t>
      </w:r>
    </w:p>
    <w:p w14:paraId="647AF2FF" w14:textId="77777777" w:rsidR="00263863" w:rsidRDefault="00263863" w:rsidP="0026386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BC904F7" w14:textId="77777777" w:rsidR="00263863" w:rsidRDefault="00263863" w:rsidP="0026386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Утвер</w:t>
      </w:r>
      <w:r w:rsidR="006737AD">
        <w:rPr>
          <w:rFonts w:ascii="Times New Roman" w:hAnsi="Times New Roman" w:cs="Times New Roman"/>
          <w:color w:val="000000"/>
          <w:sz w:val="24"/>
        </w:rPr>
        <w:t xml:space="preserve">дили направления Обменного Огня </w:t>
      </w:r>
      <w:r>
        <w:rPr>
          <w:rFonts w:ascii="Times New Roman" w:hAnsi="Times New Roman" w:cs="Times New Roman"/>
          <w:color w:val="000000"/>
          <w:sz w:val="24"/>
        </w:rPr>
        <w:t>Энергопотенциала Подразделения ИВДИВО Темиртау-Караганда на февраль 2025г.</w:t>
      </w:r>
    </w:p>
    <w:p w14:paraId="5915315B" w14:textId="77777777" w:rsidR="00263863" w:rsidRDefault="00263863" w:rsidP="0026386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1D134C5F" w14:textId="77777777" w:rsidR="00263863" w:rsidRDefault="00263863" w:rsidP="0026386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Единогласно</w:t>
      </w:r>
    </w:p>
    <w:p w14:paraId="0865A9F6" w14:textId="77777777" w:rsidR="00263863" w:rsidRDefault="00263863" w:rsidP="00263863">
      <w:pPr>
        <w:rPr>
          <w:rFonts w:ascii="Times New Roman" w:hAnsi="Times New Roman" w:cs="Times New Roman"/>
          <w:color w:val="000000"/>
          <w:sz w:val="24"/>
        </w:rPr>
      </w:pPr>
    </w:p>
    <w:p w14:paraId="3F3606DA" w14:textId="77777777" w:rsidR="00263863" w:rsidRPr="00263863" w:rsidRDefault="00263863" w:rsidP="0026386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263863" w:rsidRPr="00263863" w:rsidSect="0026386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63"/>
    <w:rsid w:val="00053AD3"/>
    <w:rsid w:val="00263863"/>
    <w:rsid w:val="006737AD"/>
    <w:rsid w:val="00764F04"/>
    <w:rsid w:val="00872DFE"/>
    <w:rsid w:val="00995270"/>
    <w:rsid w:val="00B0339D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F0A6"/>
  <w15:chartTrackingRefBased/>
  <w15:docId w15:val="{995F7611-38DF-44D0-81C4-F96E047F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2025-02-07T18:05:00Z</dcterms:created>
  <dcterms:modified xsi:type="dcterms:W3CDTF">2025-02-07T18:05:00Z</dcterms:modified>
</cp:coreProperties>
</file>